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E3DBF" w14:textId="5B9657F7" w:rsidR="007D2859" w:rsidRDefault="007D2859" w:rsidP="007D2859">
      <w:r>
        <w:t>Wykonaj 3-4</w:t>
      </w:r>
      <w:r>
        <w:t xml:space="preserve"> </w:t>
      </w:r>
      <w:r>
        <w:t>obwod</w:t>
      </w:r>
      <w:r>
        <w:t>y</w:t>
      </w:r>
      <w:r>
        <w:t xml:space="preserve"> (w przypadku braku czasu 1-3</w:t>
      </w:r>
      <w:r>
        <w:t xml:space="preserve"> </w:t>
      </w:r>
      <w:r>
        <w:t>obwod</w:t>
      </w:r>
      <w:r>
        <w:t>y</w:t>
      </w:r>
      <w:r>
        <w:t>)</w:t>
      </w:r>
    </w:p>
    <w:p w14:paraId="24538DEC" w14:textId="77777777" w:rsidR="007D2859" w:rsidRDefault="007D2859" w:rsidP="007D2859"/>
    <w:p w14:paraId="34785FCA" w14:textId="77777777" w:rsidR="007D2859" w:rsidRDefault="007D2859" w:rsidP="007D2859"/>
    <w:p w14:paraId="08FFA60C" w14:textId="77777777" w:rsidR="007D2859" w:rsidRDefault="007D2859" w:rsidP="007D2859">
      <w:r>
        <w:t>A:</w:t>
      </w:r>
    </w:p>
    <w:p w14:paraId="5291CFC8" w14:textId="77777777" w:rsidR="007D2859" w:rsidRDefault="007D2859" w:rsidP="007D2859">
      <w:r>
        <w:t xml:space="preserve">1.  Rolowanie najszerszy grzbietu: 2minuty/stronę </w:t>
      </w:r>
    </w:p>
    <w:p w14:paraId="3EDD190D" w14:textId="7E65EF00" w:rsidR="007D2859" w:rsidRDefault="007D2859" w:rsidP="007D2859">
      <w:r>
        <w:t>2.  Rozciąganie najszerszych</w:t>
      </w:r>
      <w:r>
        <w:t>:</w:t>
      </w:r>
      <w:r>
        <w:t xml:space="preserve"> 2-3min </w:t>
      </w:r>
    </w:p>
    <w:p w14:paraId="4316E90E" w14:textId="278EC079" w:rsidR="007D2859" w:rsidRDefault="007D2859" w:rsidP="007D2859">
      <w:r>
        <w:t xml:space="preserve">3.  </w:t>
      </w:r>
      <w:proofErr w:type="spellStart"/>
      <w:r>
        <w:t>Palof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w wykroku</w:t>
      </w:r>
      <w:r>
        <w:t>:</w:t>
      </w:r>
      <w:r>
        <w:t xml:space="preserve"> 6-10/stronę </w:t>
      </w:r>
    </w:p>
    <w:p w14:paraId="60F7960D" w14:textId="2A7AA3F8" w:rsidR="007D2859" w:rsidRDefault="007D2859" w:rsidP="007D2859">
      <w:r>
        <w:t>4.  Wiosłowanie w pochyleniu</w:t>
      </w:r>
      <w:r>
        <w:t>:</w:t>
      </w:r>
      <w:r>
        <w:t xml:space="preserve"> 6-10</w:t>
      </w:r>
    </w:p>
    <w:p w14:paraId="15445401" w14:textId="3DF13BE8" w:rsidR="007D2859" w:rsidRDefault="007D2859" w:rsidP="007D2859">
      <w:r>
        <w:t>5.  Aktywacja m. zębatych</w:t>
      </w:r>
      <w:r>
        <w:t>:</w:t>
      </w:r>
      <w:r>
        <w:t xml:space="preserve"> 6-10 </w:t>
      </w:r>
    </w:p>
    <w:p w14:paraId="795777B0" w14:textId="77777777" w:rsidR="007D2859" w:rsidRDefault="007D2859" w:rsidP="007D2859"/>
    <w:p w14:paraId="2B978629" w14:textId="77777777" w:rsidR="007D2859" w:rsidRDefault="007D2859" w:rsidP="007D2859"/>
    <w:p w14:paraId="6F02AA09" w14:textId="77777777" w:rsidR="007D2859" w:rsidRDefault="007D2859" w:rsidP="007D2859">
      <w:r>
        <w:t>B:</w:t>
      </w:r>
    </w:p>
    <w:p w14:paraId="5441FEA0" w14:textId="77777777" w:rsidR="007D2859" w:rsidRDefault="007D2859" w:rsidP="007D2859"/>
    <w:p w14:paraId="02D21493" w14:textId="4DA2A61B" w:rsidR="007D2859" w:rsidRDefault="007D2859" w:rsidP="007D2859">
      <w:r>
        <w:t>1. Rolownie przywodzicieli</w:t>
      </w:r>
      <w:r>
        <w:t>:</w:t>
      </w:r>
      <w:r>
        <w:t xml:space="preserve"> 2min/stronę</w:t>
      </w:r>
    </w:p>
    <w:p w14:paraId="506BF3B7" w14:textId="73CB2CE7" w:rsidR="007D2859" w:rsidRDefault="007D2859" w:rsidP="007D2859">
      <w:r>
        <w:t>2. Rozciąganie przywodzicieli</w:t>
      </w:r>
      <w:r>
        <w:t>:</w:t>
      </w:r>
      <w:r>
        <w:t xml:space="preserve"> 2-3min </w:t>
      </w:r>
    </w:p>
    <w:p w14:paraId="587182AE" w14:textId="77777777" w:rsidR="007D2859" w:rsidRDefault="007D2859" w:rsidP="007D2859">
      <w:r>
        <w:t xml:space="preserve">3.  Przysiady </w:t>
      </w:r>
    </w:p>
    <w:p w14:paraId="15AF3DD5" w14:textId="31B9853C" w:rsidR="007D2859" w:rsidRDefault="007D2859" w:rsidP="007D2859">
      <w:r>
        <w:t>4.  Wznosy kończyn w leżeniu bokiem</w:t>
      </w:r>
      <w:r>
        <w:t>:</w:t>
      </w:r>
      <w:r>
        <w:t xml:space="preserve"> 8-12/stronę (jeśli jesteś wstanie 2-3sec pauzą)</w:t>
      </w:r>
    </w:p>
    <w:p w14:paraId="7EE3C813" w14:textId="77777777" w:rsidR="007D2859" w:rsidRDefault="007D2859" w:rsidP="007D2859">
      <w:r>
        <w:t xml:space="preserve">5. Wykroki </w:t>
      </w:r>
    </w:p>
    <w:p w14:paraId="037F8DD9" w14:textId="77777777" w:rsidR="007D2859" w:rsidRDefault="007D2859" w:rsidP="007D2859"/>
    <w:p w14:paraId="4F716492" w14:textId="77777777" w:rsidR="007D2859" w:rsidRDefault="007D2859" w:rsidP="007D2859">
      <w:r>
        <w:t>C:</w:t>
      </w:r>
    </w:p>
    <w:p w14:paraId="4C2C0B5B" w14:textId="77777777" w:rsidR="007D2859" w:rsidRDefault="007D2859" w:rsidP="007D2859"/>
    <w:p w14:paraId="50BC857D" w14:textId="479A6E0D" w:rsidR="007D2859" w:rsidRDefault="007D2859" w:rsidP="007D2859">
      <w:r>
        <w:t>1. Deska kopenhaska</w:t>
      </w:r>
      <w:r>
        <w:t>:</w:t>
      </w:r>
      <w:r>
        <w:t xml:space="preserve"> 6-10 (po 2-3tyg 8-12)</w:t>
      </w:r>
    </w:p>
    <w:p w14:paraId="6B59E7AC" w14:textId="0A7CBB99" w:rsidR="007D2859" w:rsidRDefault="007D2859" w:rsidP="007D2859">
      <w:r>
        <w:t>2. Rozciąganie kanapowe</w:t>
      </w:r>
      <w:r>
        <w:t>:</w:t>
      </w:r>
      <w:r>
        <w:t xml:space="preserve"> 2-3min/nogę </w:t>
      </w:r>
    </w:p>
    <w:p w14:paraId="73199476" w14:textId="6E358C02" w:rsidR="007D2859" w:rsidRDefault="007D2859" w:rsidP="007D2859">
      <w:r>
        <w:t>3. Martwy ciąg z kijem</w:t>
      </w:r>
      <w:r>
        <w:t>:</w:t>
      </w:r>
      <w:r>
        <w:t xml:space="preserve"> 8-12</w:t>
      </w:r>
    </w:p>
    <w:p w14:paraId="1DF17857" w14:textId="1749281C" w:rsidR="00C53EA1" w:rsidRDefault="007D2859" w:rsidP="007D2859">
      <w:r>
        <w:t>4. Martwy robak</w:t>
      </w:r>
      <w:r>
        <w:t>:</w:t>
      </w:r>
      <w:r>
        <w:t xml:space="preserve"> 8-12/nogę</w:t>
      </w:r>
    </w:p>
    <w:sectPr w:rsidR="00C53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59"/>
    <w:rsid w:val="000C3880"/>
    <w:rsid w:val="001D14E9"/>
    <w:rsid w:val="007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9A7F45"/>
  <w15:chartTrackingRefBased/>
  <w15:docId w15:val="{BC53033A-E5FD-FF42-8B60-1A1CA9F2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512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 Duczyński</dc:creator>
  <cp:keywords/>
  <dc:description/>
  <cp:lastModifiedBy>Maciej  Duczyński</cp:lastModifiedBy>
  <cp:revision>1</cp:revision>
  <dcterms:created xsi:type="dcterms:W3CDTF">2021-11-25T12:20:00Z</dcterms:created>
  <dcterms:modified xsi:type="dcterms:W3CDTF">2021-11-25T12:23:00Z</dcterms:modified>
</cp:coreProperties>
</file>